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CB" w:rsidRPr="003704CB" w:rsidRDefault="00153D07" w:rsidP="003704CB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704CB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7B49D9">
        <w:rPr>
          <w:rFonts w:ascii="Times New Roman" w:hAnsi="Times New Roman" w:cs="Times New Roman"/>
          <w:sz w:val="28"/>
          <w:szCs w:val="28"/>
        </w:rPr>
        <w:t>(1 вариант)</w:t>
      </w:r>
    </w:p>
    <w:p w:rsidR="003704CB" w:rsidRPr="00530537" w:rsidRDefault="003704CB" w:rsidP="008442FB">
      <w:pPr>
        <w:pStyle w:val="ConsPlusNormal"/>
        <w:spacing w:line="36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0702" w:rsidRPr="00D62BCE" w:rsidRDefault="00E50702" w:rsidP="00E50702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64"/>
      <w:bookmarkEnd w:id="0"/>
      <w:r w:rsidRPr="00D62BCE">
        <w:rPr>
          <w:rFonts w:ascii="Times New Roman" w:hAnsi="Times New Roman" w:cs="Times New Roman"/>
          <w:sz w:val="28"/>
          <w:szCs w:val="28"/>
        </w:rPr>
        <w:t>Показатели</w:t>
      </w:r>
    </w:p>
    <w:p w:rsidR="00E50702" w:rsidRPr="00D62BCE" w:rsidRDefault="00E50702" w:rsidP="00E50702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результативности исполнения мероприятий, 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E50702" w:rsidRPr="00D62BCE" w:rsidRDefault="00E50702" w:rsidP="00E50702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2BC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предоставляется Субсидия</w:t>
      </w:r>
    </w:p>
    <w:p w:rsidR="00E50702" w:rsidRPr="00D62BCE" w:rsidRDefault="00E50702" w:rsidP="00E5070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005"/>
        <w:gridCol w:w="1361"/>
        <w:gridCol w:w="907"/>
      </w:tblGrid>
      <w:tr w:rsidR="00E50702" w:rsidRPr="00D62BCE" w:rsidTr="0036794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50702" w:rsidRPr="00D62BCE" w:rsidRDefault="00E50702" w:rsidP="0036794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0702" w:rsidRPr="00D62BCE" w:rsidRDefault="00E50702" w:rsidP="00E50702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___________20__г.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702" w:rsidRPr="00D62BCE" w:rsidRDefault="00E50702" w:rsidP="0036794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2" w:rsidRPr="00D62BCE" w:rsidRDefault="00E50702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50702" w:rsidRPr="00D62BCE" w:rsidTr="0036794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50702" w:rsidRPr="00D62BCE" w:rsidRDefault="00E50702" w:rsidP="0036794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02" w:rsidRPr="00D62BCE" w:rsidRDefault="00E50702" w:rsidP="0036794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0702" w:rsidRPr="00D62BCE" w:rsidRDefault="00E50702" w:rsidP="0036794A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2" w:rsidRPr="000257A3" w:rsidRDefault="00E50702" w:rsidP="0036794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702" w:rsidRPr="00D62BCE" w:rsidRDefault="00E50702" w:rsidP="00E5070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2268"/>
        <w:gridCol w:w="1134"/>
        <w:gridCol w:w="709"/>
        <w:gridCol w:w="1417"/>
        <w:gridCol w:w="1417"/>
        <w:gridCol w:w="1701"/>
      </w:tblGrid>
      <w:tr w:rsidR="006D7BEE" w:rsidRPr="00153D07" w:rsidTr="00153D07">
        <w:tc>
          <w:tcPr>
            <w:tcW w:w="1055" w:type="dxa"/>
            <w:vMerge w:val="restart"/>
            <w:tcBorders>
              <w:left w:val="nil"/>
            </w:tcBorders>
          </w:tcPr>
          <w:p w:rsidR="006D7BEE" w:rsidRPr="00153D07" w:rsidRDefault="006D7BEE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68" w:type="dxa"/>
            <w:vMerge w:val="restart"/>
          </w:tcPr>
          <w:p w:rsidR="006D7BEE" w:rsidRPr="00153D07" w:rsidRDefault="006D7BEE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843" w:type="dxa"/>
            <w:gridSpan w:val="2"/>
          </w:tcPr>
          <w:p w:rsidR="006D7BEE" w:rsidRPr="00153D07" w:rsidRDefault="006D7BEE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5" w:history="1">
              <w:r w:rsidRPr="00153D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2834" w:type="dxa"/>
            <w:gridSpan w:val="2"/>
            <w:vMerge w:val="restart"/>
          </w:tcPr>
          <w:p w:rsidR="006D7BEE" w:rsidRPr="00153D07" w:rsidRDefault="006D7BEE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результативности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6D7BEE" w:rsidRPr="00153D07" w:rsidRDefault="006D7BEE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6D7BEE" w:rsidRPr="00153D07" w:rsidTr="00153D07">
        <w:trPr>
          <w:trHeight w:val="360"/>
        </w:trPr>
        <w:tc>
          <w:tcPr>
            <w:tcW w:w="1055" w:type="dxa"/>
            <w:vMerge/>
            <w:tcBorders>
              <w:left w:val="nil"/>
            </w:tcBorders>
          </w:tcPr>
          <w:p w:rsidR="006D7BEE" w:rsidRPr="00153D07" w:rsidRDefault="006D7BEE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D7BEE" w:rsidRPr="00153D07" w:rsidRDefault="006D7BEE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D7BEE" w:rsidRPr="00153D07" w:rsidRDefault="006D7BEE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6D7BEE" w:rsidRPr="00153D07" w:rsidRDefault="006D7BEE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834" w:type="dxa"/>
            <w:gridSpan w:val="2"/>
            <w:vMerge/>
          </w:tcPr>
          <w:p w:rsidR="006D7BEE" w:rsidRPr="00153D07" w:rsidRDefault="006D7BEE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:rsidR="006D7BEE" w:rsidRPr="00153D07" w:rsidRDefault="006D7BEE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BEE" w:rsidRPr="00153D07" w:rsidTr="00153D07">
        <w:tc>
          <w:tcPr>
            <w:tcW w:w="1055" w:type="dxa"/>
            <w:vMerge/>
            <w:tcBorders>
              <w:left w:val="nil"/>
            </w:tcBorders>
          </w:tcPr>
          <w:p w:rsidR="006D7BEE" w:rsidRPr="00153D07" w:rsidRDefault="006D7BEE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D7BEE" w:rsidRPr="00153D07" w:rsidRDefault="006D7BEE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D7BEE" w:rsidRPr="00153D07" w:rsidRDefault="006D7BEE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D7BEE" w:rsidRPr="00153D07" w:rsidRDefault="006D7BEE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7BEE" w:rsidRPr="00153D07" w:rsidRDefault="006D7BEE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6D7BEE" w:rsidRPr="00153D07" w:rsidRDefault="006D7BEE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6D7BEE" w:rsidRPr="00153D07" w:rsidRDefault="006D7BEE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17" w:rsidRPr="00153D07" w:rsidTr="00153D07">
        <w:tc>
          <w:tcPr>
            <w:tcW w:w="1055" w:type="dxa"/>
            <w:tcBorders>
              <w:left w:val="nil"/>
            </w:tcBorders>
          </w:tcPr>
          <w:p w:rsidR="00554A17" w:rsidRPr="00153D07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54A17" w:rsidRPr="00153D07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54A17" w:rsidRPr="00153D07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54A17" w:rsidRPr="00153D07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54A17" w:rsidRPr="00153D07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54A17" w:rsidRPr="00153D07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4A17" w:rsidRPr="00153D07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4A17" w:rsidRPr="00153D07" w:rsidTr="00153D07">
        <w:tc>
          <w:tcPr>
            <w:tcW w:w="1055" w:type="dxa"/>
            <w:tcBorders>
              <w:left w:val="nil"/>
            </w:tcBorders>
          </w:tcPr>
          <w:p w:rsidR="00554A17" w:rsidRPr="00153D07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268" w:type="dxa"/>
          </w:tcPr>
          <w:p w:rsidR="00554A17" w:rsidRPr="00153D07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Сбор средств денежного вклада населения</w:t>
            </w:r>
          </w:p>
        </w:tc>
        <w:tc>
          <w:tcPr>
            <w:tcW w:w="1134" w:type="dxa"/>
          </w:tcPr>
          <w:p w:rsidR="00554A17" w:rsidRPr="00153D07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554A17" w:rsidRPr="00153D07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554A17" w:rsidRPr="00153D07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554A17" w:rsidRPr="00153D07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4A17" w:rsidRPr="00F00736" w:rsidRDefault="00554A17" w:rsidP="00F00736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0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554A17" w:rsidRPr="00153D07" w:rsidTr="00153D07">
        <w:tc>
          <w:tcPr>
            <w:tcW w:w="1055" w:type="dxa"/>
            <w:tcBorders>
              <w:left w:val="nil"/>
            </w:tcBorders>
          </w:tcPr>
          <w:p w:rsidR="00554A17" w:rsidRPr="00153D07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268" w:type="dxa"/>
          </w:tcPr>
          <w:p w:rsidR="00554A17" w:rsidRPr="00153D07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Сбор денежных поступлений от спонсоров (юридических лиц, индивидуальных предпринимателей и т.д.)</w:t>
            </w:r>
          </w:p>
        </w:tc>
        <w:tc>
          <w:tcPr>
            <w:tcW w:w="1134" w:type="dxa"/>
          </w:tcPr>
          <w:p w:rsidR="00554A17" w:rsidRPr="00153D07" w:rsidRDefault="00554A17" w:rsidP="0036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554A17" w:rsidRPr="00153D07" w:rsidRDefault="00554A17" w:rsidP="0036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554A17" w:rsidRPr="00153D07" w:rsidRDefault="00554A17" w:rsidP="00554A17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554A17" w:rsidRPr="00153D07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4A17" w:rsidRPr="00F00736" w:rsidRDefault="00F00736" w:rsidP="00F00736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554A17" w:rsidRPr="00153D07" w:rsidTr="00153D07">
        <w:tc>
          <w:tcPr>
            <w:tcW w:w="1055" w:type="dxa"/>
            <w:tcBorders>
              <w:left w:val="nil"/>
            </w:tcBorders>
          </w:tcPr>
          <w:p w:rsidR="00554A17" w:rsidRPr="00153D07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268" w:type="dxa"/>
          </w:tcPr>
          <w:p w:rsidR="00554A17" w:rsidRPr="00153D07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субботников, предоставление материалов, техники и т.д.</w:t>
            </w:r>
          </w:p>
          <w:p w:rsidR="00554A17" w:rsidRPr="00153D07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неденежные</w:t>
            </w:r>
            <w:proofErr w:type="spellEnd"/>
            <w:r w:rsidRPr="00153D07">
              <w:rPr>
                <w:rFonts w:ascii="Times New Roman" w:hAnsi="Times New Roman" w:cs="Times New Roman"/>
                <w:sz w:val="28"/>
                <w:szCs w:val="28"/>
              </w:rPr>
              <w:t xml:space="preserve"> вклады населения и спонсоров</w:t>
            </w:r>
            <w:proofErr w:type="gramEnd"/>
          </w:p>
        </w:tc>
        <w:tc>
          <w:tcPr>
            <w:tcW w:w="1134" w:type="dxa"/>
          </w:tcPr>
          <w:p w:rsidR="00554A17" w:rsidRPr="00153D07" w:rsidRDefault="00554A17" w:rsidP="0036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</w:tcPr>
          <w:p w:rsidR="00554A17" w:rsidRPr="00153D07" w:rsidRDefault="00554A17" w:rsidP="0036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554A17" w:rsidRPr="00153D07" w:rsidRDefault="00554A17" w:rsidP="00554A17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554A17" w:rsidRPr="00153D07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4A17" w:rsidRPr="00F00736" w:rsidRDefault="00F0073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554A17" w:rsidRPr="00A50A2F" w:rsidTr="00153D07">
        <w:tc>
          <w:tcPr>
            <w:tcW w:w="1055" w:type="dxa"/>
            <w:tcBorders>
              <w:left w:val="nil"/>
            </w:tcBorders>
          </w:tcPr>
          <w:p w:rsidR="00554A17" w:rsidRPr="00A50A2F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268" w:type="dxa"/>
          </w:tcPr>
          <w:p w:rsidR="00554A17" w:rsidRPr="00A50A2F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по определению поставщиков, подрядчиков и исполнителей</w:t>
            </w:r>
          </w:p>
        </w:tc>
        <w:tc>
          <w:tcPr>
            <w:tcW w:w="1134" w:type="dxa"/>
          </w:tcPr>
          <w:p w:rsidR="00554A17" w:rsidRPr="00A50A2F" w:rsidRDefault="00554A17" w:rsidP="0036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554A17" w:rsidRPr="00A50A2F" w:rsidRDefault="00554A17" w:rsidP="0036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554A17" w:rsidRPr="00A50A2F" w:rsidRDefault="00554A17" w:rsidP="00554A17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554A17" w:rsidRPr="00A50A2F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4A17" w:rsidRPr="00F00736" w:rsidRDefault="00F0073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554A17" w:rsidRPr="00A50A2F" w:rsidTr="00153D07">
        <w:tc>
          <w:tcPr>
            <w:tcW w:w="1055" w:type="dxa"/>
            <w:tcBorders>
              <w:left w:val="nil"/>
            </w:tcBorders>
          </w:tcPr>
          <w:p w:rsidR="00554A17" w:rsidRPr="00A50A2F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268" w:type="dxa"/>
          </w:tcPr>
          <w:p w:rsidR="00554A17" w:rsidRPr="00A50A2F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>Подписание государственных контрактов по окончании конкурсных процедур</w:t>
            </w:r>
          </w:p>
        </w:tc>
        <w:tc>
          <w:tcPr>
            <w:tcW w:w="1134" w:type="dxa"/>
          </w:tcPr>
          <w:p w:rsidR="00554A17" w:rsidRPr="00A50A2F" w:rsidRDefault="00554A17" w:rsidP="0036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554A17" w:rsidRPr="00A50A2F" w:rsidRDefault="00554A17" w:rsidP="0036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554A17" w:rsidRPr="00A50A2F" w:rsidRDefault="00554A17" w:rsidP="00554A17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554A17" w:rsidRPr="00A50A2F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4A17" w:rsidRPr="00F00736" w:rsidRDefault="00F0073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554A17" w:rsidRPr="00A50A2F" w:rsidTr="00153D07">
        <w:tc>
          <w:tcPr>
            <w:tcW w:w="1055" w:type="dxa"/>
            <w:tcBorders>
              <w:left w:val="nil"/>
            </w:tcBorders>
          </w:tcPr>
          <w:p w:rsidR="00554A17" w:rsidRPr="00A50A2F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268" w:type="dxa"/>
          </w:tcPr>
          <w:p w:rsidR="00554A17" w:rsidRPr="00A50A2F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>Начало выполнения работ, услуг, приобретения оборудования и материалов</w:t>
            </w:r>
          </w:p>
        </w:tc>
        <w:tc>
          <w:tcPr>
            <w:tcW w:w="1134" w:type="dxa"/>
          </w:tcPr>
          <w:p w:rsidR="00554A17" w:rsidRPr="00A50A2F" w:rsidRDefault="00554A17" w:rsidP="0036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554A17" w:rsidRPr="00A50A2F" w:rsidRDefault="00554A17" w:rsidP="0036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554A17" w:rsidRPr="00A50A2F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554A17" w:rsidRPr="00A50A2F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4A17" w:rsidRPr="00F00736" w:rsidRDefault="00F0073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554A17" w:rsidRPr="00A50A2F" w:rsidTr="00153D07">
        <w:tc>
          <w:tcPr>
            <w:tcW w:w="1055" w:type="dxa"/>
            <w:tcBorders>
              <w:left w:val="nil"/>
            </w:tcBorders>
          </w:tcPr>
          <w:p w:rsidR="00554A17" w:rsidRPr="00A50A2F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268" w:type="dxa"/>
          </w:tcPr>
          <w:p w:rsidR="00554A17" w:rsidRPr="00A50A2F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>Завершение реализации проекта</w:t>
            </w:r>
          </w:p>
        </w:tc>
        <w:tc>
          <w:tcPr>
            <w:tcW w:w="1134" w:type="dxa"/>
          </w:tcPr>
          <w:p w:rsidR="00554A17" w:rsidRPr="00A50A2F" w:rsidRDefault="00554A17" w:rsidP="0036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554A17" w:rsidRPr="00A50A2F" w:rsidRDefault="00554A17" w:rsidP="0036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554A17" w:rsidRPr="00A50A2F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554A17" w:rsidRPr="00A50A2F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4A17" w:rsidRPr="00F00736" w:rsidRDefault="00F00736" w:rsidP="000257A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554A17" w:rsidRPr="00A50A2F" w:rsidTr="00153D07">
        <w:tc>
          <w:tcPr>
            <w:tcW w:w="1055" w:type="dxa"/>
            <w:tcBorders>
              <w:left w:val="nil"/>
            </w:tcBorders>
          </w:tcPr>
          <w:p w:rsidR="00554A17" w:rsidRPr="00A50A2F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554A17" w:rsidRPr="00A50A2F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554A17" w:rsidRPr="00A50A2F" w:rsidRDefault="00554A17" w:rsidP="0036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4A17" w:rsidRPr="00A50A2F" w:rsidRDefault="00554A17" w:rsidP="0036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4A17" w:rsidRPr="00A50A2F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54A17" w:rsidRPr="00A50A2F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4A17" w:rsidRPr="00A50A2F" w:rsidRDefault="00554A17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702" w:rsidRDefault="00E50702" w:rsidP="00E50702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656A" w:rsidRDefault="00E2656A" w:rsidP="00E2656A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E2656A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E2656A" w:rsidRPr="00E2656A" w:rsidRDefault="00E2656A" w:rsidP="00E2656A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E2656A">
        <w:rPr>
          <w:rFonts w:ascii="Times New Roman" w:hAnsi="Times New Roman" w:cs="Times New Roman"/>
          <w:sz w:val="28"/>
          <w:szCs w:val="28"/>
        </w:rPr>
        <w:t xml:space="preserve">  _______________          _______________________</w:t>
      </w:r>
    </w:p>
    <w:p w:rsidR="00E2656A" w:rsidRPr="00E2656A" w:rsidRDefault="00E2656A" w:rsidP="00E2656A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656A">
        <w:rPr>
          <w:rFonts w:ascii="Times New Roman" w:hAnsi="Times New Roman" w:cs="Times New Roman"/>
          <w:sz w:val="28"/>
          <w:szCs w:val="28"/>
        </w:rPr>
        <w:t>(Получатель)                        (Уполномоченный орган)</w:t>
      </w:r>
    </w:p>
    <w:p w:rsidR="00E2656A" w:rsidRPr="00E2656A" w:rsidRDefault="00E2656A" w:rsidP="00E2656A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5F3" w:rsidRPr="00E2656A" w:rsidRDefault="00E2656A" w:rsidP="00E2656A">
      <w:pPr>
        <w:pStyle w:val="ConsPlusNormal"/>
        <w:spacing w:line="360" w:lineRule="exact"/>
        <w:rPr>
          <w:rFonts w:ascii="Times New Roman" w:hAnsi="Times New Roman" w:cs="Times New Roman"/>
          <w:sz w:val="18"/>
          <w:szCs w:val="18"/>
        </w:rPr>
      </w:pPr>
      <w:r w:rsidRPr="00E2656A">
        <w:rPr>
          <w:rFonts w:ascii="Times New Roman" w:hAnsi="Times New Roman" w:cs="Times New Roman"/>
          <w:sz w:val="18"/>
          <w:szCs w:val="18"/>
        </w:rPr>
        <w:t>*Достижение значения показателя результативности не менее 80%</w:t>
      </w:r>
    </w:p>
    <w:p w:rsidR="00FC55F3" w:rsidRPr="00E2656A" w:rsidRDefault="00FC55F3" w:rsidP="00E50702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FC55F3" w:rsidRDefault="00FC55F3" w:rsidP="00E50702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50A2F" w:rsidRDefault="00A50A2F" w:rsidP="0006372F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372F" w:rsidRDefault="0006372F" w:rsidP="0006372F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6372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7B49D9">
        <w:rPr>
          <w:rFonts w:ascii="Times New Roman" w:hAnsi="Times New Roman" w:cs="Times New Roman"/>
          <w:sz w:val="28"/>
          <w:szCs w:val="28"/>
        </w:rPr>
        <w:t>(2 вариант)</w:t>
      </w:r>
    </w:p>
    <w:p w:rsidR="00FC55F3" w:rsidRPr="00D62BCE" w:rsidRDefault="00FC55F3" w:rsidP="00FC55F3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Показатели</w:t>
      </w:r>
    </w:p>
    <w:p w:rsidR="00FC55F3" w:rsidRPr="00D62BCE" w:rsidRDefault="00FC55F3" w:rsidP="00FC55F3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результативности исполнения мероприятий, 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FC55F3" w:rsidRPr="00D62BCE" w:rsidRDefault="00FC55F3" w:rsidP="00FC55F3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2BC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предоставляется Субсидия</w:t>
      </w:r>
    </w:p>
    <w:p w:rsidR="00FC55F3" w:rsidRPr="00D62BCE" w:rsidRDefault="00FC55F3" w:rsidP="00FC55F3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005"/>
        <w:gridCol w:w="1361"/>
        <w:gridCol w:w="907"/>
      </w:tblGrid>
      <w:tr w:rsidR="00FC55F3" w:rsidRPr="00D62BCE" w:rsidTr="0036794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C55F3" w:rsidRPr="00D62BCE" w:rsidRDefault="00FC55F3" w:rsidP="0036794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C55F3" w:rsidRPr="00D62BCE" w:rsidRDefault="00FC55F3" w:rsidP="0036794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___________20__г.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5F3" w:rsidRPr="00D62BCE" w:rsidRDefault="00FC55F3" w:rsidP="0036794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C55F3" w:rsidRPr="00D62BCE" w:rsidTr="0036794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C55F3" w:rsidRPr="00D62BCE" w:rsidRDefault="00FC55F3" w:rsidP="0036794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5F3" w:rsidRPr="008A7632" w:rsidRDefault="00FC55F3" w:rsidP="008A7632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3" w:rsidRPr="00380BD5" w:rsidRDefault="00FC55F3" w:rsidP="0036794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5F3" w:rsidRPr="00D62BCE" w:rsidRDefault="00FC55F3" w:rsidP="00FC55F3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702" w:rsidRDefault="00E50702" w:rsidP="00E50702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985"/>
        <w:gridCol w:w="1134"/>
        <w:gridCol w:w="709"/>
        <w:gridCol w:w="1417"/>
        <w:gridCol w:w="1417"/>
        <w:gridCol w:w="1701"/>
      </w:tblGrid>
      <w:tr w:rsidR="00FC55F3" w:rsidRPr="00D62BCE" w:rsidTr="0036794A">
        <w:tc>
          <w:tcPr>
            <w:tcW w:w="1338" w:type="dxa"/>
            <w:vMerge w:val="restart"/>
            <w:tcBorders>
              <w:left w:val="nil"/>
            </w:tcBorders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5" w:type="dxa"/>
            <w:vMerge w:val="restart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843" w:type="dxa"/>
            <w:gridSpan w:val="2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6" w:history="1">
              <w:r w:rsidRPr="00D62BC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2834" w:type="dxa"/>
            <w:gridSpan w:val="2"/>
            <w:vMerge w:val="restart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результативности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FC55F3" w:rsidRPr="00D62BCE" w:rsidTr="0036794A">
        <w:trPr>
          <w:trHeight w:val="360"/>
        </w:trPr>
        <w:tc>
          <w:tcPr>
            <w:tcW w:w="1338" w:type="dxa"/>
            <w:vMerge/>
            <w:tcBorders>
              <w:left w:val="nil"/>
            </w:tcBorders>
          </w:tcPr>
          <w:p w:rsidR="00FC55F3" w:rsidRPr="00D62BCE" w:rsidRDefault="00FC55F3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55F3" w:rsidRPr="00D62BCE" w:rsidRDefault="00FC55F3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834" w:type="dxa"/>
            <w:gridSpan w:val="2"/>
            <w:vMerge/>
          </w:tcPr>
          <w:p w:rsidR="00FC55F3" w:rsidRPr="00D62BCE" w:rsidRDefault="00FC55F3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:rsidR="00FC55F3" w:rsidRPr="00D62BCE" w:rsidRDefault="00FC55F3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5F3" w:rsidRPr="00D62BCE" w:rsidTr="0036794A">
        <w:tc>
          <w:tcPr>
            <w:tcW w:w="1338" w:type="dxa"/>
            <w:vMerge/>
            <w:tcBorders>
              <w:left w:val="nil"/>
            </w:tcBorders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5F3" w:rsidRPr="00D62BCE" w:rsidTr="0036794A">
        <w:tc>
          <w:tcPr>
            <w:tcW w:w="1338" w:type="dxa"/>
            <w:tcBorders>
              <w:left w:val="nil"/>
            </w:tcBorders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55F3" w:rsidRPr="00D62BCE" w:rsidTr="0036794A">
        <w:tc>
          <w:tcPr>
            <w:tcW w:w="1338" w:type="dxa"/>
            <w:tcBorders>
              <w:left w:val="nil"/>
            </w:tcBorders>
          </w:tcPr>
          <w:p w:rsidR="00FC55F3" w:rsidRPr="001954E8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985" w:type="dxa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Сбор средств денежного вклада населения</w:t>
            </w:r>
          </w:p>
        </w:tc>
        <w:tc>
          <w:tcPr>
            <w:tcW w:w="1134" w:type="dxa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FC55F3" w:rsidRPr="00FC55F3" w:rsidRDefault="00FC55F3" w:rsidP="00FC55F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FC55F3" w:rsidRPr="0003020A" w:rsidRDefault="0003020A" w:rsidP="00834B7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FC55F3" w:rsidRPr="00D62BCE" w:rsidTr="0036794A">
        <w:tc>
          <w:tcPr>
            <w:tcW w:w="1338" w:type="dxa"/>
            <w:tcBorders>
              <w:left w:val="nil"/>
            </w:tcBorders>
          </w:tcPr>
          <w:p w:rsidR="00FC55F3" w:rsidRPr="001954E8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EC0545" w:rsidRPr="00EC0545" w:rsidRDefault="00EC0545" w:rsidP="00EC0545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45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субботников, предоставление материалов, техники и т.д.</w:t>
            </w:r>
          </w:p>
          <w:p w:rsidR="00FC55F3" w:rsidRPr="00D62BCE" w:rsidRDefault="00EC0545" w:rsidP="00EC0545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5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0545">
              <w:rPr>
                <w:rFonts w:ascii="Times New Roman" w:hAnsi="Times New Roman" w:cs="Times New Roman"/>
                <w:sz w:val="28"/>
                <w:szCs w:val="28"/>
              </w:rPr>
              <w:t>неденежные</w:t>
            </w:r>
            <w:proofErr w:type="spellEnd"/>
            <w:r w:rsidRPr="00EC0545">
              <w:rPr>
                <w:rFonts w:ascii="Times New Roman" w:hAnsi="Times New Roman" w:cs="Times New Roman"/>
                <w:sz w:val="28"/>
                <w:szCs w:val="28"/>
              </w:rPr>
              <w:t xml:space="preserve"> вклады населения и спонсоров</w:t>
            </w:r>
            <w:proofErr w:type="gramEnd"/>
          </w:p>
        </w:tc>
        <w:tc>
          <w:tcPr>
            <w:tcW w:w="1134" w:type="dxa"/>
          </w:tcPr>
          <w:p w:rsidR="00FC55F3" w:rsidRPr="001954E8" w:rsidRDefault="00FC55F3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FC55F3" w:rsidRPr="001954E8" w:rsidRDefault="00FC55F3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FC55F3" w:rsidRPr="00FC55F3" w:rsidRDefault="00FC55F3" w:rsidP="00FC55F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FC55F3" w:rsidRPr="00D62BCE" w:rsidRDefault="0003020A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0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C55F3" w:rsidRPr="00D62BCE" w:rsidTr="0036794A">
        <w:tc>
          <w:tcPr>
            <w:tcW w:w="1338" w:type="dxa"/>
            <w:tcBorders>
              <w:left w:val="nil"/>
            </w:tcBorders>
          </w:tcPr>
          <w:p w:rsidR="00FC55F3" w:rsidRPr="001954E8" w:rsidRDefault="00FC55F3" w:rsidP="00FC55F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конкурсных процедур по </w:t>
            </w:r>
            <w:r w:rsidRPr="00195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определению поставщиков, </w:t>
            </w:r>
            <w:proofErr w:type="spellStart"/>
            <w:r w:rsidR="000257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подрядчиков</w:t>
            </w:r>
            <w:proofErr w:type="spellEnd"/>
            <w:r w:rsidRPr="001954E8">
              <w:rPr>
                <w:rFonts w:ascii="Times New Roman" w:hAnsi="Times New Roman" w:cs="Times New Roman"/>
                <w:sz w:val="28"/>
                <w:szCs w:val="28"/>
              </w:rPr>
              <w:t xml:space="preserve"> и исполнителей</w:t>
            </w:r>
          </w:p>
        </w:tc>
        <w:tc>
          <w:tcPr>
            <w:tcW w:w="1134" w:type="dxa"/>
          </w:tcPr>
          <w:p w:rsidR="00FC55F3" w:rsidRPr="001954E8" w:rsidRDefault="00FC55F3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</w:tcPr>
          <w:p w:rsidR="00FC55F3" w:rsidRPr="001954E8" w:rsidRDefault="00FC55F3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FC55F3" w:rsidRPr="00FC55F3" w:rsidRDefault="00FC55F3" w:rsidP="00FC55F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FC55F3" w:rsidRPr="00D62BCE" w:rsidRDefault="0003020A" w:rsidP="00834B7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0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C55F3" w:rsidRPr="00D62BCE" w:rsidTr="0036794A">
        <w:tc>
          <w:tcPr>
            <w:tcW w:w="1338" w:type="dxa"/>
            <w:tcBorders>
              <w:left w:val="nil"/>
            </w:tcBorders>
          </w:tcPr>
          <w:p w:rsidR="00FC55F3" w:rsidRPr="001954E8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Подписание государственных контрактов по окончании конкурсных процедур</w:t>
            </w:r>
          </w:p>
        </w:tc>
        <w:tc>
          <w:tcPr>
            <w:tcW w:w="1134" w:type="dxa"/>
          </w:tcPr>
          <w:p w:rsidR="00FC55F3" w:rsidRPr="001954E8" w:rsidRDefault="00FC55F3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FC55F3" w:rsidRPr="001954E8" w:rsidRDefault="00FC55F3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FC55F3" w:rsidRPr="00FC55F3" w:rsidRDefault="00FC55F3" w:rsidP="008D5169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1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FC55F3" w:rsidRPr="00D62BCE" w:rsidRDefault="0003020A" w:rsidP="00834B7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0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C55F3" w:rsidRPr="00D62BCE" w:rsidTr="0036794A">
        <w:tc>
          <w:tcPr>
            <w:tcW w:w="1338" w:type="dxa"/>
            <w:tcBorders>
              <w:left w:val="nil"/>
            </w:tcBorders>
          </w:tcPr>
          <w:p w:rsidR="00FC55F3" w:rsidRPr="001954E8" w:rsidRDefault="00FC55F3" w:rsidP="00FC55F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Начало выполнения работ, услуг, приобретения оборудования и материалов</w:t>
            </w:r>
          </w:p>
        </w:tc>
        <w:tc>
          <w:tcPr>
            <w:tcW w:w="1134" w:type="dxa"/>
          </w:tcPr>
          <w:p w:rsidR="00FC55F3" w:rsidRPr="001954E8" w:rsidRDefault="00FC55F3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FC55F3" w:rsidRPr="001954E8" w:rsidRDefault="00FC55F3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FC55F3" w:rsidRPr="008D5169" w:rsidRDefault="00FC55F3" w:rsidP="00FC55F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1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FC55F3" w:rsidRPr="00D62BCE" w:rsidRDefault="0003020A" w:rsidP="00834B7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0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C55F3" w:rsidRPr="00D62BCE" w:rsidTr="0036794A">
        <w:tc>
          <w:tcPr>
            <w:tcW w:w="1338" w:type="dxa"/>
            <w:tcBorders>
              <w:left w:val="nil"/>
            </w:tcBorders>
          </w:tcPr>
          <w:p w:rsidR="00FC55F3" w:rsidRPr="001954E8" w:rsidRDefault="00FC55F3" w:rsidP="00FC55F3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Завершение реализации проекта</w:t>
            </w:r>
          </w:p>
        </w:tc>
        <w:tc>
          <w:tcPr>
            <w:tcW w:w="1134" w:type="dxa"/>
          </w:tcPr>
          <w:p w:rsidR="00FC55F3" w:rsidRPr="001954E8" w:rsidRDefault="00FC55F3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FC55F3" w:rsidRPr="001954E8" w:rsidRDefault="00FC55F3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FC55F3" w:rsidRPr="008D5169" w:rsidRDefault="008D5169" w:rsidP="008D5169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FC55F3" w:rsidRPr="00D62BCE" w:rsidRDefault="0003020A" w:rsidP="008A763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0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C55F3" w:rsidRPr="00D62BCE" w:rsidTr="0036794A">
        <w:tc>
          <w:tcPr>
            <w:tcW w:w="1338" w:type="dxa"/>
            <w:tcBorders>
              <w:left w:val="nil"/>
            </w:tcBorders>
          </w:tcPr>
          <w:p w:rsidR="00FC55F3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C55F3" w:rsidRPr="001954E8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FC55F3" w:rsidRPr="001954E8" w:rsidRDefault="00FC55F3" w:rsidP="00367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C55F3" w:rsidRPr="001954E8" w:rsidRDefault="00FC55F3" w:rsidP="00367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55F3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FC55F3" w:rsidRPr="00D62BCE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FC55F3" w:rsidRDefault="00FC55F3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5F3" w:rsidRPr="00D62BCE" w:rsidRDefault="00FC55F3" w:rsidP="00FC55F3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55F3" w:rsidRDefault="00FC55F3" w:rsidP="00FC55F3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372F" w:rsidRPr="0006372F" w:rsidRDefault="0006372F" w:rsidP="0006372F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372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06372F" w:rsidRPr="0006372F" w:rsidRDefault="0006372F" w:rsidP="0006372F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372F">
        <w:rPr>
          <w:rFonts w:ascii="Times New Roman" w:hAnsi="Times New Roman" w:cs="Times New Roman"/>
          <w:sz w:val="28"/>
          <w:szCs w:val="28"/>
        </w:rPr>
        <w:t xml:space="preserve">  _______________          _______________________</w:t>
      </w:r>
    </w:p>
    <w:p w:rsidR="0006372F" w:rsidRPr="0006372F" w:rsidRDefault="0006372F" w:rsidP="0006372F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372F">
        <w:rPr>
          <w:rFonts w:ascii="Times New Roman" w:hAnsi="Times New Roman" w:cs="Times New Roman"/>
          <w:sz w:val="28"/>
          <w:szCs w:val="28"/>
        </w:rPr>
        <w:t xml:space="preserve">    (Получатель)                        (Уполномоченный орган)</w:t>
      </w:r>
    </w:p>
    <w:p w:rsidR="0006372F" w:rsidRPr="0006372F" w:rsidRDefault="0006372F" w:rsidP="0006372F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5F3" w:rsidRPr="0006372F" w:rsidRDefault="0006372F" w:rsidP="0006372F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0"/>
        </w:rPr>
      </w:pPr>
      <w:r w:rsidRPr="0006372F">
        <w:rPr>
          <w:rFonts w:ascii="Times New Roman" w:hAnsi="Times New Roman" w:cs="Times New Roman"/>
          <w:sz w:val="20"/>
        </w:rPr>
        <w:t>*Достижение значения показателя результативности не менее 80%</w:t>
      </w:r>
    </w:p>
    <w:p w:rsidR="00FC55F3" w:rsidRDefault="00FC55F3" w:rsidP="00FC55F3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55F3" w:rsidRDefault="00FC55F3" w:rsidP="00FC55F3"/>
    <w:p w:rsidR="008566BD" w:rsidRPr="0006372F" w:rsidRDefault="008566BD" w:rsidP="008566BD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66BD" w:rsidRPr="0006372F" w:rsidRDefault="008566BD" w:rsidP="008566BD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66BD" w:rsidRPr="0006372F" w:rsidRDefault="008566BD" w:rsidP="008566BD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66BD" w:rsidRPr="0006372F" w:rsidRDefault="008566BD" w:rsidP="008566BD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66BD" w:rsidRPr="0006372F" w:rsidRDefault="008566BD" w:rsidP="008566BD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66BD" w:rsidRPr="0006372F" w:rsidRDefault="008566BD" w:rsidP="008566BD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168A" w:rsidRPr="0006372F" w:rsidRDefault="0006372F" w:rsidP="0006372F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6372F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7B49D9">
        <w:rPr>
          <w:rFonts w:ascii="Times New Roman" w:hAnsi="Times New Roman" w:cs="Times New Roman"/>
          <w:sz w:val="28"/>
          <w:szCs w:val="28"/>
        </w:rPr>
        <w:t xml:space="preserve"> (3 вариант)</w:t>
      </w:r>
    </w:p>
    <w:p w:rsidR="008566BD" w:rsidRPr="00D62BCE" w:rsidRDefault="008566BD" w:rsidP="008566BD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Показатели</w:t>
      </w:r>
    </w:p>
    <w:p w:rsidR="008566BD" w:rsidRPr="00D62BCE" w:rsidRDefault="008566BD" w:rsidP="008566BD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результативности исполнения мероприятий, 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8566BD" w:rsidRPr="00D62BCE" w:rsidRDefault="008566BD" w:rsidP="008566BD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2BC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предоставляется Субсидия</w:t>
      </w:r>
    </w:p>
    <w:p w:rsidR="008566BD" w:rsidRPr="00D62BCE" w:rsidRDefault="008566BD" w:rsidP="008566B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005"/>
        <w:gridCol w:w="1361"/>
        <w:gridCol w:w="907"/>
      </w:tblGrid>
      <w:tr w:rsidR="008566BD" w:rsidRPr="00D62BCE" w:rsidTr="0036794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566BD" w:rsidRPr="00D62BCE" w:rsidRDefault="008566BD" w:rsidP="0036794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566BD" w:rsidRPr="00D62BCE" w:rsidRDefault="008566BD" w:rsidP="0036794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___________20__г.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6BD" w:rsidRPr="00D62BCE" w:rsidRDefault="008566BD" w:rsidP="0036794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8566BD" w:rsidRPr="00D62BCE" w:rsidTr="0036794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566BD" w:rsidRPr="00D62BCE" w:rsidRDefault="008566BD" w:rsidP="0036794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6BD" w:rsidRPr="00D62BCE" w:rsidRDefault="008566BD" w:rsidP="0006372F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BD" w:rsidRPr="0006372F" w:rsidRDefault="008566BD" w:rsidP="0036794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6BD" w:rsidRPr="00D62BCE" w:rsidRDefault="008566BD" w:rsidP="008566B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6BD" w:rsidRDefault="008566BD" w:rsidP="008566BD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985"/>
        <w:gridCol w:w="1134"/>
        <w:gridCol w:w="709"/>
        <w:gridCol w:w="1417"/>
        <w:gridCol w:w="1417"/>
        <w:gridCol w:w="1701"/>
      </w:tblGrid>
      <w:tr w:rsidR="008566BD" w:rsidRPr="00D62BCE" w:rsidTr="0036794A">
        <w:tc>
          <w:tcPr>
            <w:tcW w:w="1338" w:type="dxa"/>
            <w:vMerge w:val="restart"/>
            <w:tcBorders>
              <w:left w:val="nil"/>
            </w:tcBorders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5" w:type="dxa"/>
            <w:vMerge w:val="restart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843" w:type="dxa"/>
            <w:gridSpan w:val="2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7" w:history="1">
              <w:r w:rsidRPr="00D62BC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2834" w:type="dxa"/>
            <w:gridSpan w:val="2"/>
            <w:vMerge w:val="restart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результативности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566BD" w:rsidRPr="00D62BCE" w:rsidTr="0036794A">
        <w:trPr>
          <w:trHeight w:val="360"/>
        </w:trPr>
        <w:tc>
          <w:tcPr>
            <w:tcW w:w="1338" w:type="dxa"/>
            <w:vMerge/>
            <w:tcBorders>
              <w:left w:val="nil"/>
            </w:tcBorders>
          </w:tcPr>
          <w:p w:rsidR="008566BD" w:rsidRPr="00D62BCE" w:rsidRDefault="008566BD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566BD" w:rsidRPr="00D62BCE" w:rsidRDefault="008566BD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834" w:type="dxa"/>
            <w:gridSpan w:val="2"/>
            <w:vMerge/>
          </w:tcPr>
          <w:p w:rsidR="008566BD" w:rsidRPr="00D62BCE" w:rsidRDefault="008566BD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:rsidR="008566BD" w:rsidRPr="00D62BCE" w:rsidRDefault="008566BD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BD" w:rsidRPr="00D62BCE" w:rsidTr="0036794A">
        <w:tc>
          <w:tcPr>
            <w:tcW w:w="1338" w:type="dxa"/>
            <w:vMerge/>
            <w:tcBorders>
              <w:left w:val="nil"/>
            </w:tcBorders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BD" w:rsidRPr="00D62BCE" w:rsidTr="0036794A">
        <w:tc>
          <w:tcPr>
            <w:tcW w:w="1338" w:type="dxa"/>
            <w:tcBorders>
              <w:left w:val="nil"/>
            </w:tcBorders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66BD" w:rsidRPr="00D62BCE" w:rsidTr="0036794A">
        <w:tc>
          <w:tcPr>
            <w:tcW w:w="1338" w:type="dxa"/>
            <w:tcBorders>
              <w:left w:val="nil"/>
            </w:tcBorders>
          </w:tcPr>
          <w:p w:rsidR="008566BD" w:rsidRPr="001954E8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985" w:type="dxa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Сбор средств денежного вклада населения</w:t>
            </w:r>
          </w:p>
        </w:tc>
        <w:tc>
          <w:tcPr>
            <w:tcW w:w="1134" w:type="dxa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8566BD" w:rsidRPr="008566BD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7" w:type="dxa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8566BD" w:rsidRPr="00D62BCE" w:rsidRDefault="0003020A" w:rsidP="00834B7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0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566BD" w:rsidRPr="00D62BCE" w:rsidTr="0036794A">
        <w:tc>
          <w:tcPr>
            <w:tcW w:w="1338" w:type="dxa"/>
            <w:tcBorders>
              <w:left w:val="nil"/>
            </w:tcBorders>
          </w:tcPr>
          <w:p w:rsidR="008566BD" w:rsidRPr="001954E8" w:rsidRDefault="008566BD" w:rsidP="008566B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по определению поставщиков, подрядчиков и исполнителей</w:t>
            </w:r>
          </w:p>
        </w:tc>
        <w:tc>
          <w:tcPr>
            <w:tcW w:w="1134" w:type="dxa"/>
          </w:tcPr>
          <w:p w:rsidR="008566BD" w:rsidRPr="001954E8" w:rsidRDefault="008566BD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8566BD" w:rsidRPr="001954E8" w:rsidRDefault="008566BD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8566BD" w:rsidRPr="008566BD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7" w:type="dxa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8566BD" w:rsidRPr="00D62BCE" w:rsidRDefault="0003020A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0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566BD" w:rsidRPr="00D62BCE" w:rsidTr="0036794A">
        <w:tc>
          <w:tcPr>
            <w:tcW w:w="1338" w:type="dxa"/>
            <w:tcBorders>
              <w:left w:val="nil"/>
            </w:tcBorders>
          </w:tcPr>
          <w:p w:rsidR="008566BD" w:rsidRPr="001954E8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985" w:type="dxa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государственных контрактов по окончании конкурсных </w:t>
            </w:r>
            <w:r w:rsidRPr="00195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</w:t>
            </w:r>
          </w:p>
        </w:tc>
        <w:tc>
          <w:tcPr>
            <w:tcW w:w="1134" w:type="dxa"/>
          </w:tcPr>
          <w:p w:rsidR="008566BD" w:rsidRPr="001954E8" w:rsidRDefault="008566BD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</w:tcPr>
          <w:p w:rsidR="008566BD" w:rsidRPr="001954E8" w:rsidRDefault="008566BD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8566BD" w:rsidRPr="008566BD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7" w:type="dxa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8566BD" w:rsidRPr="00D62BCE" w:rsidRDefault="0003020A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0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566BD" w:rsidRPr="00D62BCE" w:rsidTr="0036794A">
        <w:tc>
          <w:tcPr>
            <w:tcW w:w="1338" w:type="dxa"/>
            <w:tcBorders>
              <w:left w:val="nil"/>
            </w:tcBorders>
          </w:tcPr>
          <w:p w:rsidR="008566BD" w:rsidRPr="001954E8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Начало выполнения работ, услуг, приобретения оборудования и материалов</w:t>
            </w:r>
          </w:p>
        </w:tc>
        <w:tc>
          <w:tcPr>
            <w:tcW w:w="1134" w:type="dxa"/>
          </w:tcPr>
          <w:p w:rsidR="008566BD" w:rsidRPr="001954E8" w:rsidRDefault="008566BD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8566BD" w:rsidRPr="001954E8" w:rsidRDefault="008566BD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8566BD" w:rsidRPr="008566BD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7" w:type="dxa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8566BD" w:rsidRPr="00D62BCE" w:rsidRDefault="0003020A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0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566BD" w:rsidRPr="00D62BCE" w:rsidTr="0036794A">
        <w:tc>
          <w:tcPr>
            <w:tcW w:w="1338" w:type="dxa"/>
            <w:tcBorders>
              <w:left w:val="nil"/>
            </w:tcBorders>
          </w:tcPr>
          <w:p w:rsidR="008566BD" w:rsidRPr="001954E8" w:rsidRDefault="008566BD" w:rsidP="008566B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Завершение реализации проекта</w:t>
            </w:r>
          </w:p>
        </w:tc>
        <w:tc>
          <w:tcPr>
            <w:tcW w:w="1134" w:type="dxa"/>
          </w:tcPr>
          <w:p w:rsidR="008566BD" w:rsidRPr="001954E8" w:rsidRDefault="008566BD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8566BD" w:rsidRPr="001954E8" w:rsidRDefault="008566BD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8566BD" w:rsidRPr="00FC55F3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7" w:type="dxa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8566BD" w:rsidRPr="00D62BCE" w:rsidRDefault="0003020A" w:rsidP="000758F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0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bookmarkStart w:id="1" w:name="_GoBack"/>
            <w:bookmarkEnd w:id="1"/>
          </w:p>
        </w:tc>
      </w:tr>
      <w:tr w:rsidR="008566BD" w:rsidRPr="00D62BCE" w:rsidTr="0036794A">
        <w:tc>
          <w:tcPr>
            <w:tcW w:w="1338" w:type="dxa"/>
            <w:tcBorders>
              <w:left w:val="nil"/>
            </w:tcBorders>
          </w:tcPr>
          <w:p w:rsidR="008566BD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8566BD" w:rsidRPr="001954E8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8566BD" w:rsidRPr="001954E8" w:rsidRDefault="008566BD" w:rsidP="00367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66BD" w:rsidRPr="001954E8" w:rsidRDefault="008566BD" w:rsidP="00367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566BD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8566BD" w:rsidRPr="00D62BCE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8566BD" w:rsidRDefault="008566BD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6BD" w:rsidRPr="00D62BCE" w:rsidRDefault="008566BD" w:rsidP="008566BD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6372F" w:rsidRPr="0006372F" w:rsidRDefault="0006372F" w:rsidP="0006372F">
      <w:pPr>
        <w:rPr>
          <w:rFonts w:ascii="Times New Roman" w:hAnsi="Times New Roman" w:cs="Times New Roman"/>
          <w:sz w:val="28"/>
          <w:szCs w:val="28"/>
        </w:rPr>
      </w:pPr>
      <w:r w:rsidRPr="0006372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06372F" w:rsidRPr="0006372F" w:rsidRDefault="0006372F" w:rsidP="0006372F">
      <w:pPr>
        <w:rPr>
          <w:rFonts w:ascii="Times New Roman" w:hAnsi="Times New Roman" w:cs="Times New Roman"/>
          <w:sz w:val="28"/>
          <w:szCs w:val="28"/>
        </w:rPr>
      </w:pPr>
      <w:r w:rsidRPr="0006372F">
        <w:rPr>
          <w:rFonts w:ascii="Times New Roman" w:hAnsi="Times New Roman" w:cs="Times New Roman"/>
          <w:sz w:val="28"/>
          <w:szCs w:val="28"/>
        </w:rPr>
        <w:t xml:space="preserve">  _______________          _______________________</w:t>
      </w:r>
    </w:p>
    <w:p w:rsidR="0006372F" w:rsidRPr="0006372F" w:rsidRDefault="0006372F" w:rsidP="0006372F">
      <w:pPr>
        <w:rPr>
          <w:rFonts w:ascii="Times New Roman" w:hAnsi="Times New Roman" w:cs="Times New Roman"/>
          <w:sz w:val="28"/>
          <w:szCs w:val="28"/>
        </w:rPr>
      </w:pPr>
      <w:r w:rsidRPr="0006372F">
        <w:rPr>
          <w:rFonts w:ascii="Times New Roman" w:hAnsi="Times New Roman" w:cs="Times New Roman"/>
          <w:sz w:val="28"/>
          <w:szCs w:val="28"/>
        </w:rPr>
        <w:t xml:space="preserve">    (Получатель)                        (Уполномоченный орган)</w:t>
      </w:r>
    </w:p>
    <w:p w:rsidR="0006372F" w:rsidRPr="0006372F" w:rsidRDefault="0006372F" w:rsidP="0006372F">
      <w:pPr>
        <w:rPr>
          <w:rFonts w:ascii="Times New Roman" w:hAnsi="Times New Roman" w:cs="Times New Roman"/>
          <w:sz w:val="28"/>
          <w:szCs w:val="28"/>
        </w:rPr>
      </w:pPr>
      <w:r w:rsidRPr="0006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69" w:rsidRDefault="0006372F" w:rsidP="0006372F">
      <w:pPr>
        <w:rPr>
          <w:rFonts w:ascii="Times New Roman" w:hAnsi="Times New Roman" w:cs="Times New Roman"/>
        </w:rPr>
      </w:pPr>
      <w:r w:rsidRPr="0006372F">
        <w:rPr>
          <w:rFonts w:ascii="Times New Roman" w:hAnsi="Times New Roman" w:cs="Times New Roman"/>
        </w:rPr>
        <w:t>*Достижение значения показателя результативности не менее 80%</w:t>
      </w:r>
    </w:p>
    <w:p w:rsidR="007B49D9" w:rsidRDefault="007B49D9" w:rsidP="0006372F">
      <w:pPr>
        <w:rPr>
          <w:rFonts w:ascii="Times New Roman" w:hAnsi="Times New Roman" w:cs="Times New Roman"/>
        </w:rPr>
      </w:pPr>
    </w:p>
    <w:p w:rsidR="007B49D9" w:rsidRDefault="007B49D9" w:rsidP="0006372F">
      <w:pPr>
        <w:rPr>
          <w:rFonts w:ascii="Times New Roman" w:hAnsi="Times New Roman" w:cs="Times New Roman"/>
        </w:rPr>
      </w:pPr>
    </w:p>
    <w:p w:rsidR="007B49D9" w:rsidRDefault="007B49D9" w:rsidP="0006372F">
      <w:pPr>
        <w:rPr>
          <w:rFonts w:ascii="Times New Roman" w:hAnsi="Times New Roman" w:cs="Times New Roman"/>
        </w:rPr>
      </w:pPr>
    </w:p>
    <w:p w:rsidR="007B49D9" w:rsidRDefault="007B49D9" w:rsidP="0006372F">
      <w:pPr>
        <w:rPr>
          <w:rFonts w:ascii="Times New Roman" w:hAnsi="Times New Roman" w:cs="Times New Roman"/>
        </w:rPr>
      </w:pPr>
    </w:p>
    <w:p w:rsidR="007B49D9" w:rsidRDefault="007B49D9" w:rsidP="0006372F">
      <w:pPr>
        <w:rPr>
          <w:rFonts w:ascii="Times New Roman" w:hAnsi="Times New Roman" w:cs="Times New Roman"/>
        </w:rPr>
      </w:pPr>
    </w:p>
    <w:p w:rsidR="007B49D9" w:rsidRDefault="007B49D9" w:rsidP="0006372F">
      <w:pPr>
        <w:rPr>
          <w:rFonts w:ascii="Times New Roman" w:hAnsi="Times New Roman" w:cs="Times New Roman"/>
        </w:rPr>
      </w:pPr>
    </w:p>
    <w:p w:rsidR="007B49D9" w:rsidRDefault="007B49D9" w:rsidP="0006372F">
      <w:pPr>
        <w:rPr>
          <w:rFonts w:ascii="Times New Roman" w:hAnsi="Times New Roman" w:cs="Times New Roman"/>
        </w:rPr>
      </w:pPr>
    </w:p>
    <w:p w:rsidR="007B49D9" w:rsidRDefault="007B49D9" w:rsidP="0006372F">
      <w:pPr>
        <w:rPr>
          <w:rFonts w:ascii="Times New Roman" w:hAnsi="Times New Roman" w:cs="Times New Roman"/>
        </w:rPr>
      </w:pPr>
    </w:p>
    <w:p w:rsidR="007B49D9" w:rsidRDefault="007B49D9" w:rsidP="0006372F">
      <w:pPr>
        <w:rPr>
          <w:rFonts w:ascii="Times New Roman" w:hAnsi="Times New Roman" w:cs="Times New Roman"/>
        </w:rPr>
      </w:pPr>
    </w:p>
    <w:p w:rsidR="007B49D9" w:rsidRDefault="007B49D9" w:rsidP="0006372F">
      <w:pPr>
        <w:rPr>
          <w:rFonts w:ascii="Times New Roman" w:hAnsi="Times New Roman" w:cs="Times New Roman"/>
        </w:rPr>
      </w:pPr>
    </w:p>
    <w:p w:rsidR="007B49D9" w:rsidRDefault="007B49D9" w:rsidP="0006372F">
      <w:pPr>
        <w:rPr>
          <w:rFonts w:ascii="Times New Roman" w:hAnsi="Times New Roman" w:cs="Times New Roman"/>
        </w:rPr>
      </w:pPr>
    </w:p>
    <w:p w:rsidR="007B49D9" w:rsidRDefault="007B49D9" w:rsidP="0006372F">
      <w:pPr>
        <w:rPr>
          <w:rFonts w:ascii="Times New Roman" w:hAnsi="Times New Roman" w:cs="Times New Roman"/>
        </w:rPr>
      </w:pPr>
    </w:p>
    <w:p w:rsidR="007B49D9" w:rsidRDefault="007B49D9" w:rsidP="0006372F">
      <w:pPr>
        <w:rPr>
          <w:rFonts w:ascii="Times New Roman" w:hAnsi="Times New Roman" w:cs="Times New Roman"/>
        </w:rPr>
      </w:pPr>
    </w:p>
    <w:sectPr w:rsidR="007B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02"/>
    <w:rsid w:val="000257A3"/>
    <w:rsid w:val="0003020A"/>
    <w:rsid w:val="000421C6"/>
    <w:rsid w:val="0006372F"/>
    <w:rsid w:val="000758F2"/>
    <w:rsid w:val="0008168A"/>
    <w:rsid w:val="0010460B"/>
    <w:rsid w:val="00153D07"/>
    <w:rsid w:val="002C687A"/>
    <w:rsid w:val="003627E8"/>
    <w:rsid w:val="003704CB"/>
    <w:rsid w:val="00380BD5"/>
    <w:rsid w:val="00530537"/>
    <w:rsid w:val="00554A17"/>
    <w:rsid w:val="00584A3D"/>
    <w:rsid w:val="00697FE9"/>
    <w:rsid w:val="006D7BEE"/>
    <w:rsid w:val="006E0F1B"/>
    <w:rsid w:val="007401C0"/>
    <w:rsid w:val="0077703E"/>
    <w:rsid w:val="007B49D9"/>
    <w:rsid w:val="00834B78"/>
    <w:rsid w:val="008442FB"/>
    <w:rsid w:val="008566BD"/>
    <w:rsid w:val="00876E72"/>
    <w:rsid w:val="008A7632"/>
    <w:rsid w:val="008D5169"/>
    <w:rsid w:val="009540B8"/>
    <w:rsid w:val="00A50A2F"/>
    <w:rsid w:val="00AA5227"/>
    <w:rsid w:val="00BB11B2"/>
    <w:rsid w:val="00E2656A"/>
    <w:rsid w:val="00E50702"/>
    <w:rsid w:val="00EC0545"/>
    <w:rsid w:val="00F00736"/>
    <w:rsid w:val="00F22514"/>
    <w:rsid w:val="00F22EDF"/>
    <w:rsid w:val="00F33E74"/>
    <w:rsid w:val="00F9351A"/>
    <w:rsid w:val="00F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0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50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8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0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50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8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E883E777FADE4EBB08C385EC09B7527F8FEC8279C64799D4BC3386CED4k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883E777FADE4EBB08C385EC09B7527F8FEC8279C64799D4BC3386CED4k7J" TargetMode="External"/><Relationship Id="rId5" Type="http://schemas.openxmlformats.org/officeDocument/2006/relationships/hyperlink" Target="consultantplus://offline/ref=DBE883E777FADE4EBB08C385EC09B7527F8FEC8279C64799D4BC3386CED4k7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6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EgorovaEI</dc:creator>
  <cp:lastModifiedBy>EgorovaEI</cp:lastModifiedBy>
  <cp:revision>16</cp:revision>
  <cp:lastPrinted>2019-04-16T06:36:00Z</cp:lastPrinted>
  <dcterms:created xsi:type="dcterms:W3CDTF">2019-03-22T00:27:00Z</dcterms:created>
  <dcterms:modified xsi:type="dcterms:W3CDTF">2020-04-23T03:17:00Z</dcterms:modified>
</cp:coreProperties>
</file>